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701"/>
        <w:gridCol w:w="1701"/>
        <w:gridCol w:w="1837"/>
      </w:tblGrid>
      <w:tr w:rsidR="00390140" w:rsidRPr="00390140" w:rsidTr="00390140">
        <w:tc>
          <w:tcPr>
            <w:tcW w:w="704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Вещество</w:t>
            </w:r>
          </w:p>
        </w:tc>
        <w:tc>
          <w:tcPr>
            <w:tcW w:w="1701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Длина, мм</w:t>
            </w:r>
          </w:p>
        </w:tc>
        <w:tc>
          <w:tcPr>
            <w:tcW w:w="1701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Сила тока, А</w:t>
            </w:r>
          </w:p>
        </w:tc>
        <w:tc>
          <w:tcPr>
            <w:tcW w:w="1701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Диаметр, мм</w:t>
            </w:r>
          </w:p>
        </w:tc>
        <w:tc>
          <w:tcPr>
            <w:tcW w:w="1837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Сила тока, А</w:t>
            </w:r>
          </w:p>
        </w:tc>
      </w:tr>
      <w:tr w:rsidR="00390140" w:rsidRPr="00390140" w:rsidTr="00390140">
        <w:tc>
          <w:tcPr>
            <w:tcW w:w="704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Нихром</w:t>
            </w:r>
          </w:p>
        </w:tc>
        <w:tc>
          <w:tcPr>
            <w:tcW w:w="1701" w:type="dxa"/>
          </w:tcPr>
          <w:p w:rsid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0" w:rsidRPr="00390140" w:rsidTr="00390140">
        <w:tc>
          <w:tcPr>
            <w:tcW w:w="704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Фехраль</w:t>
            </w:r>
          </w:p>
        </w:tc>
        <w:tc>
          <w:tcPr>
            <w:tcW w:w="1701" w:type="dxa"/>
          </w:tcPr>
          <w:p w:rsid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0" w:rsidRPr="00390140" w:rsidTr="00390140">
        <w:tc>
          <w:tcPr>
            <w:tcW w:w="704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Манганин </w:t>
            </w:r>
          </w:p>
        </w:tc>
        <w:tc>
          <w:tcPr>
            <w:tcW w:w="1701" w:type="dxa"/>
          </w:tcPr>
          <w:p w:rsid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16B7" w:rsidRDefault="006716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701"/>
        <w:gridCol w:w="1701"/>
        <w:gridCol w:w="1837"/>
      </w:tblGrid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Вещество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Длина, мм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Сила тока, А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Диаметр, мм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Сила тока, А</w:t>
            </w:r>
          </w:p>
        </w:tc>
      </w:tr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Нихром</w:t>
            </w: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Фехраль</w:t>
            </w: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Манганин </w:t>
            </w: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140" w:rsidRDefault="003901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701"/>
        <w:gridCol w:w="1701"/>
        <w:gridCol w:w="1837"/>
      </w:tblGrid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Вещество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Длина, мм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Сила тока, А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Диаметр, мм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Сила тока, А</w:t>
            </w:r>
          </w:p>
        </w:tc>
      </w:tr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Нихром</w:t>
            </w: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Фехраль</w:t>
            </w: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Манганин </w:t>
            </w: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140" w:rsidRDefault="003901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701"/>
        <w:gridCol w:w="1701"/>
        <w:gridCol w:w="1837"/>
      </w:tblGrid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Вещество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Длина, мм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Сила тока, А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Диаметр, мм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Сила тока, А</w:t>
            </w:r>
          </w:p>
        </w:tc>
      </w:tr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Нихром</w:t>
            </w: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Фехраль</w:t>
            </w: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Манганин </w:t>
            </w: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140" w:rsidRDefault="003901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701"/>
        <w:gridCol w:w="1701"/>
        <w:gridCol w:w="1837"/>
      </w:tblGrid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Вещество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Длина, мм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Сила тока, А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Диаметр, мм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Сила тока, А</w:t>
            </w:r>
          </w:p>
        </w:tc>
      </w:tr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Нихром</w:t>
            </w: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Фехраль</w:t>
            </w: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Манганин </w:t>
            </w: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140" w:rsidRDefault="003901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701"/>
        <w:gridCol w:w="1701"/>
        <w:gridCol w:w="1837"/>
      </w:tblGrid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Вещество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Длина, мм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Сила тока, А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Диаметр, мм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Сила тока, А</w:t>
            </w:r>
          </w:p>
        </w:tc>
      </w:tr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Нихром</w:t>
            </w: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Фехраль</w:t>
            </w: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0" w:rsidRPr="00390140" w:rsidTr="00EE36D1">
        <w:tc>
          <w:tcPr>
            <w:tcW w:w="704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Манганин </w:t>
            </w: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37" w:type="dxa"/>
          </w:tcPr>
          <w:p w:rsidR="00390140" w:rsidRPr="00390140" w:rsidRDefault="00390140" w:rsidP="00EE3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140" w:rsidRPr="00390140" w:rsidRDefault="00390140">
      <w:pPr>
        <w:rPr>
          <w:rFonts w:ascii="Times New Roman" w:hAnsi="Times New Roman" w:cs="Times New Roman"/>
          <w:sz w:val="28"/>
        </w:rPr>
      </w:pPr>
    </w:p>
    <w:p w:rsidR="00390140" w:rsidRPr="00390140" w:rsidRDefault="00390140" w:rsidP="00390140">
      <w:pPr>
        <w:rPr>
          <w:rFonts w:ascii="Times New Roman" w:hAnsi="Times New Roman" w:cs="Times New Roman"/>
          <w:sz w:val="28"/>
        </w:rPr>
      </w:pPr>
      <w:r w:rsidRPr="00390140">
        <w:rPr>
          <w:rFonts w:ascii="Times New Roman" w:hAnsi="Times New Roman" w:cs="Times New Roman"/>
          <w:b/>
          <w:bCs/>
          <w:sz w:val="28"/>
        </w:rPr>
        <w:t>Сопротивление</w:t>
      </w:r>
      <w:r w:rsidRPr="00390140">
        <w:rPr>
          <w:rFonts w:ascii="Times New Roman" w:hAnsi="Times New Roman" w:cs="Times New Roman"/>
          <w:sz w:val="28"/>
        </w:rPr>
        <w:t> — физическая величина, которая характеризует способность проводника препятствовать протеканию тока.</w:t>
      </w:r>
    </w:p>
    <w:p w:rsidR="00390140" w:rsidRDefault="00390140">
      <w:bookmarkStart w:id="0" w:name="_GoBack"/>
      <w:bookmarkEnd w:id="0"/>
    </w:p>
    <w:sectPr w:rsidR="0039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5C"/>
    <w:rsid w:val="00390140"/>
    <w:rsid w:val="006716B7"/>
    <w:rsid w:val="009C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EEF0"/>
  <w15:chartTrackingRefBased/>
  <w15:docId w15:val="{46A3AD3C-AC09-4047-BD27-86FC583A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8930</dc:creator>
  <cp:keywords/>
  <dc:description/>
  <cp:lastModifiedBy>Aspire 8930</cp:lastModifiedBy>
  <cp:revision>2</cp:revision>
  <dcterms:created xsi:type="dcterms:W3CDTF">2024-02-20T15:26:00Z</dcterms:created>
  <dcterms:modified xsi:type="dcterms:W3CDTF">2024-02-20T15:32:00Z</dcterms:modified>
</cp:coreProperties>
</file>